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83A259" w14:textId="77777777" w:rsidR="006D5502" w:rsidRDefault="006D5502">
      <w:pPr>
        <w:pStyle w:val="Default"/>
      </w:pPr>
    </w:p>
    <w:p w14:paraId="15F80D9F" w14:textId="77777777" w:rsidR="006D5502" w:rsidRDefault="00000000">
      <w:pPr>
        <w:pStyle w:val="Default"/>
        <w:rPr>
          <w:sz w:val="40"/>
          <w:szCs w:val="40"/>
        </w:rPr>
      </w:pPr>
      <w:r>
        <w:rPr>
          <w:sz w:val="40"/>
          <w:szCs w:val="40"/>
        </w:rPr>
        <w:t xml:space="preserve">REGULAMIN KONKURSU „PISANKA WIELKANOCNA” </w:t>
      </w:r>
    </w:p>
    <w:p w14:paraId="682F45B5" w14:textId="77777777" w:rsidR="006D5502" w:rsidRDefault="006D5502">
      <w:pPr>
        <w:pStyle w:val="Default"/>
        <w:rPr>
          <w:sz w:val="28"/>
          <w:szCs w:val="28"/>
        </w:rPr>
      </w:pPr>
    </w:p>
    <w:p w14:paraId="78920C63" w14:textId="77777777" w:rsidR="006D5502" w:rsidRDefault="00000000">
      <w:pPr>
        <w:pStyle w:val="Default"/>
      </w:pPr>
      <w:r>
        <w:t xml:space="preserve">Zawartość </w:t>
      </w:r>
    </w:p>
    <w:p w14:paraId="15F237CA" w14:textId="77777777" w:rsidR="006D5502" w:rsidRDefault="006D5502">
      <w:pPr>
        <w:pStyle w:val="Default"/>
      </w:pPr>
    </w:p>
    <w:p w14:paraId="085303BF" w14:textId="77777777" w:rsidR="006D5502" w:rsidRDefault="00000000">
      <w:pPr>
        <w:pStyle w:val="Default"/>
      </w:pPr>
      <w:r>
        <w:t>I. ORGANIZATOR KONKURSU.....................................................…………………………………………...… 1</w:t>
      </w:r>
    </w:p>
    <w:p w14:paraId="73C3752C" w14:textId="77777777" w:rsidR="006D5502" w:rsidRDefault="006D5502">
      <w:pPr>
        <w:pStyle w:val="Default"/>
      </w:pPr>
    </w:p>
    <w:p w14:paraId="2C73216E" w14:textId="77777777" w:rsidR="006D5502" w:rsidRDefault="00000000">
      <w:pPr>
        <w:pStyle w:val="Default"/>
      </w:pPr>
      <w:r>
        <w:t xml:space="preserve">II. PRZEDMIOT KONKURSU .....................................................................................................…. 1 </w:t>
      </w:r>
    </w:p>
    <w:p w14:paraId="57D649F5" w14:textId="77777777" w:rsidR="006D5502" w:rsidRDefault="006D5502">
      <w:pPr>
        <w:pStyle w:val="Default"/>
      </w:pPr>
    </w:p>
    <w:p w14:paraId="52E02367" w14:textId="77777777" w:rsidR="006D5502" w:rsidRDefault="00000000">
      <w:pPr>
        <w:pStyle w:val="Default"/>
      </w:pPr>
      <w:r>
        <w:t xml:space="preserve">III. CELE KONKURSU ..........................................................……………………………………….............….1 </w:t>
      </w:r>
    </w:p>
    <w:p w14:paraId="7BBB19BB" w14:textId="77777777" w:rsidR="006D5502" w:rsidRDefault="006D5502">
      <w:pPr>
        <w:pStyle w:val="Default"/>
      </w:pPr>
    </w:p>
    <w:p w14:paraId="53D709AD" w14:textId="77777777" w:rsidR="006D5502" w:rsidRDefault="00000000">
      <w:pPr>
        <w:pStyle w:val="Default"/>
      </w:pPr>
      <w:r>
        <w:t xml:space="preserve">IV. WARUNKI UDZIAŁU W KONKURSIE ........................................................………………………….… 1 </w:t>
      </w:r>
    </w:p>
    <w:p w14:paraId="7B9B1DAB" w14:textId="77777777" w:rsidR="006D5502" w:rsidRDefault="006D5502">
      <w:pPr>
        <w:pStyle w:val="Default"/>
      </w:pPr>
    </w:p>
    <w:p w14:paraId="08CE1193" w14:textId="77777777" w:rsidR="006D5502" w:rsidRDefault="00000000">
      <w:pPr>
        <w:pStyle w:val="Default"/>
      </w:pPr>
      <w:r>
        <w:t xml:space="preserve">V. ZASADY ZGŁASZANIA PRAC DO KONKURSÓW ................................................…………………….. 1 </w:t>
      </w:r>
    </w:p>
    <w:p w14:paraId="6484EFF8" w14:textId="77777777" w:rsidR="006D5502" w:rsidRDefault="006D5502">
      <w:pPr>
        <w:pStyle w:val="Default"/>
      </w:pPr>
    </w:p>
    <w:p w14:paraId="5AF6E671" w14:textId="77777777" w:rsidR="006D5502" w:rsidRDefault="00000000">
      <w:pPr>
        <w:pStyle w:val="Default"/>
      </w:pPr>
      <w:r>
        <w:t>VI. PRZEBIEG KONKURSU ORAZ ZASADY PROWADZENIA KONKURSU....................……………….…. 2</w:t>
      </w:r>
    </w:p>
    <w:p w14:paraId="4CF365BA" w14:textId="77777777" w:rsidR="006D5502" w:rsidRDefault="006D5502">
      <w:pPr>
        <w:pStyle w:val="Default"/>
      </w:pPr>
    </w:p>
    <w:p w14:paraId="309260E5" w14:textId="77777777" w:rsidR="006D5502" w:rsidRDefault="00000000">
      <w:pPr>
        <w:pStyle w:val="Default"/>
      </w:pPr>
      <w:r>
        <w:t xml:space="preserve">VII. NAGRODY ..........................................................................................................................… 2 </w:t>
      </w:r>
    </w:p>
    <w:p w14:paraId="7A9C003D" w14:textId="77777777" w:rsidR="006D5502" w:rsidRDefault="006D5502">
      <w:pPr>
        <w:pStyle w:val="Default"/>
      </w:pPr>
    </w:p>
    <w:p w14:paraId="4DC21633" w14:textId="77777777" w:rsidR="006D5502" w:rsidRDefault="00000000">
      <w:pPr>
        <w:pStyle w:val="Default"/>
      </w:pPr>
      <w:r>
        <w:t xml:space="preserve">VIII. POSTANOWIENIA KOŃCOWE ...........................................................................……………..…..2 </w:t>
      </w:r>
    </w:p>
    <w:p w14:paraId="29DA8E0D" w14:textId="77777777" w:rsidR="006D5502" w:rsidRDefault="006D5502">
      <w:pPr>
        <w:pStyle w:val="Default"/>
      </w:pPr>
    </w:p>
    <w:p w14:paraId="4088554D" w14:textId="77777777" w:rsidR="006D5502" w:rsidRDefault="006D5502">
      <w:pPr>
        <w:pStyle w:val="Default"/>
      </w:pPr>
    </w:p>
    <w:p w14:paraId="493D36E0" w14:textId="77777777" w:rsidR="006D5502" w:rsidRDefault="00000000">
      <w:pPr>
        <w:pStyle w:val="Default"/>
      </w:pPr>
      <w:r>
        <w:t xml:space="preserve">Załącznik Nr 1 – Zgłoszenie do konkursu/Zgoda na przetwarzanie danych osobowych ..........…. 4 </w:t>
      </w:r>
    </w:p>
    <w:p w14:paraId="4C6F094A" w14:textId="77777777" w:rsidR="006D5502" w:rsidRDefault="006D5502">
      <w:pPr>
        <w:pStyle w:val="Default"/>
      </w:pPr>
    </w:p>
    <w:p w14:paraId="5AC43486" w14:textId="77777777" w:rsidR="006D5502" w:rsidRDefault="00000000">
      <w:pPr>
        <w:pStyle w:val="Default"/>
      </w:pPr>
      <w:r>
        <w:t xml:space="preserve">KLAUZULA INFORMACYJNA .......................................................................................................................…. 4 </w:t>
      </w:r>
    </w:p>
    <w:p w14:paraId="341FCDF3" w14:textId="77777777" w:rsidR="006D5502" w:rsidRDefault="006D5502">
      <w:pPr>
        <w:pStyle w:val="Default"/>
      </w:pPr>
    </w:p>
    <w:p w14:paraId="432CB1E1" w14:textId="77777777" w:rsidR="006D5502" w:rsidRDefault="00000000">
      <w:pPr>
        <w:pStyle w:val="Default"/>
      </w:pPr>
      <w:r>
        <w:t xml:space="preserve">Załącznik nr 2 - Protokół wręczenia nagród ..............................................................................… 6 </w:t>
      </w:r>
    </w:p>
    <w:p w14:paraId="24B0CCF9" w14:textId="77777777" w:rsidR="006D5502" w:rsidRDefault="006D5502">
      <w:pPr>
        <w:pStyle w:val="Default"/>
      </w:pPr>
    </w:p>
    <w:p w14:paraId="2DB423D5" w14:textId="77777777" w:rsidR="006D5502" w:rsidRDefault="006D5502">
      <w:pPr>
        <w:pStyle w:val="Default"/>
      </w:pPr>
    </w:p>
    <w:p w14:paraId="72CF5EC5" w14:textId="77777777" w:rsidR="006D5502" w:rsidRDefault="006D5502">
      <w:pPr>
        <w:pStyle w:val="Default"/>
      </w:pPr>
    </w:p>
    <w:p w14:paraId="187394D8" w14:textId="77777777" w:rsidR="006D5502" w:rsidRDefault="006D5502">
      <w:pPr>
        <w:pStyle w:val="Default"/>
      </w:pPr>
    </w:p>
    <w:p w14:paraId="2521DDE4" w14:textId="77777777" w:rsidR="006D5502" w:rsidRDefault="006D5502">
      <w:pPr>
        <w:pStyle w:val="Default"/>
      </w:pPr>
    </w:p>
    <w:p w14:paraId="1F4A28E1" w14:textId="77777777" w:rsidR="006D5502" w:rsidRDefault="006D5502">
      <w:pPr>
        <w:pStyle w:val="Default"/>
      </w:pPr>
    </w:p>
    <w:p w14:paraId="7B0F0A4A" w14:textId="77777777" w:rsidR="006D5502" w:rsidRDefault="006D5502">
      <w:pPr>
        <w:pStyle w:val="Default"/>
      </w:pPr>
    </w:p>
    <w:p w14:paraId="0B0AAED3" w14:textId="77777777" w:rsidR="006D5502" w:rsidRDefault="006D5502">
      <w:pPr>
        <w:pStyle w:val="Default"/>
      </w:pPr>
    </w:p>
    <w:p w14:paraId="33E18488" w14:textId="77777777" w:rsidR="006D5502" w:rsidRDefault="006D5502">
      <w:pPr>
        <w:pStyle w:val="Default"/>
      </w:pPr>
    </w:p>
    <w:p w14:paraId="6DA631DE" w14:textId="77777777" w:rsidR="006D5502" w:rsidRDefault="006D5502">
      <w:pPr>
        <w:pStyle w:val="Default"/>
      </w:pPr>
    </w:p>
    <w:p w14:paraId="1BD3F109" w14:textId="77777777" w:rsidR="006D5502" w:rsidRDefault="006D5502">
      <w:pPr>
        <w:pStyle w:val="Default"/>
      </w:pPr>
    </w:p>
    <w:p w14:paraId="2CD2A297" w14:textId="77777777" w:rsidR="006D5502" w:rsidRDefault="006D5502">
      <w:pPr>
        <w:pStyle w:val="Default"/>
      </w:pPr>
    </w:p>
    <w:p w14:paraId="27B436CD" w14:textId="77777777" w:rsidR="006D5502" w:rsidRDefault="006D5502">
      <w:pPr>
        <w:pStyle w:val="Default"/>
      </w:pPr>
    </w:p>
    <w:p w14:paraId="47A715F0" w14:textId="77777777" w:rsidR="006D5502" w:rsidRDefault="006D5502">
      <w:pPr>
        <w:pStyle w:val="Default"/>
      </w:pPr>
    </w:p>
    <w:p w14:paraId="70016C41" w14:textId="77777777" w:rsidR="006D5502" w:rsidRDefault="006D5502">
      <w:pPr>
        <w:pStyle w:val="Default"/>
      </w:pPr>
    </w:p>
    <w:p w14:paraId="01A2F22D" w14:textId="77777777" w:rsidR="006D5502" w:rsidRDefault="006D5502">
      <w:pPr>
        <w:pStyle w:val="Default"/>
      </w:pPr>
    </w:p>
    <w:p w14:paraId="633165DD" w14:textId="77777777" w:rsidR="006D5502" w:rsidRDefault="006D5502">
      <w:pPr>
        <w:pStyle w:val="Default"/>
      </w:pPr>
    </w:p>
    <w:p w14:paraId="791DADFE" w14:textId="77777777" w:rsidR="006D5502" w:rsidRDefault="006D5502">
      <w:pPr>
        <w:pStyle w:val="Default"/>
      </w:pPr>
    </w:p>
    <w:p w14:paraId="02A8E55C" w14:textId="77777777" w:rsidR="006D5502" w:rsidRDefault="006D5502">
      <w:pPr>
        <w:pStyle w:val="Default"/>
      </w:pPr>
    </w:p>
    <w:p w14:paraId="2473A61B" w14:textId="77777777" w:rsidR="006D5502" w:rsidRDefault="006D5502">
      <w:pPr>
        <w:pStyle w:val="Default"/>
      </w:pPr>
    </w:p>
    <w:p w14:paraId="03B82FAF" w14:textId="77777777" w:rsidR="006D5502" w:rsidRDefault="00000000">
      <w:pPr>
        <w:pStyle w:val="Default"/>
      </w:pPr>
      <w:r>
        <w:lastRenderedPageBreak/>
        <w:t>I. ORGANIZATOR KONKURSU</w:t>
      </w:r>
    </w:p>
    <w:p w14:paraId="4C09F6D5" w14:textId="77777777" w:rsidR="006D5502" w:rsidRDefault="006D5502">
      <w:pPr>
        <w:pStyle w:val="Default"/>
      </w:pPr>
    </w:p>
    <w:p w14:paraId="354F344D" w14:textId="77777777" w:rsidR="006D5502" w:rsidRDefault="00000000">
      <w:pPr>
        <w:pStyle w:val="Default"/>
      </w:pPr>
      <w:r>
        <w:t xml:space="preserve">Miejski Ośrodek Kultury i Sztuki w Oleśnicy (dalej: MOKIS). </w:t>
      </w:r>
    </w:p>
    <w:p w14:paraId="3A964F88" w14:textId="77777777" w:rsidR="006D5502" w:rsidRDefault="006D5502">
      <w:pPr>
        <w:pStyle w:val="Default"/>
      </w:pPr>
    </w:p>
    <w:p w14:paraId="3375DAEA" w14:textId="77777777" w:rsidR="006D5502" w:rsidRDefault="00000000">
      <w:pPr>
        <w:pStyle w:val="Default"/>
      </w:pPr>
      <w:r>
        <w:t>II. PRZEDMIOT KONKURSU</w:t>
      </w:r>
    </w:p>
    <w:p w14:paraId="4B5C19ED" w14:textId="77777777" w:rsidR="006D5502" w:rsidRDefault="006D5502">
      <w:pPr>
        <w:pStyle w:val="Default"/>
      </w:pPr>
    </w:p>
    <w:p w14:paraId="275B678D" w14:textId="77777777" w:rsidR="006D5502" w:rsidRDefault="00000000">
      <w:pPr>
        <w:pStyle w:val="Default"/>
      </w:pPr>
      <w:r>
        <w:t xml:space="preserve">Przedmiotem konkursu jest wykonanie pracy konkursowej - PISANKI WIELKANOCNEJ, która swoim charakterem nawiązuje do Świąt Wielkanocnych. </w:t>
      </w:r>
    </w:p>
    <w:p w14:paraId="78A04684" w14:textId="77777777" w:rsidR="006D5502" w:rsidRDefault="006D5502">
      <w:pPr>
        <w:pStyle w:val="Default"/>
      </w:pPr>
    </w:p>
    <w:p w14:paraId="37BE1BEE" w14:textId="77777777" w:rsidR="006D5502" w:rsidRDefault="00000000">
      <w:pPr>
        <w:pStyle w:val="Default"/>
      </w:pPr>
      <w:r>
        <w:t>III. CELE KONKURSU</w:t>
      </w:r>
    </w:p>
    <w:p w14:paraId="13425B8C" w14:textId="77777777" w:rsidR="006D5502" w:rsidRDefault="006D5502">
      <w:pPr>
        <w:pStyle w:val="Default"/>
      </w:pPr>
    </w:p>
    <w:p w14:paraId="73BEB46A" w14:textId="77777777" w:rsidR="006D5502" w:rsidRDefault="00000000">
      <w:pPr>
        <w:pStyle w:val="Default"/>
        <w:spacing w:after="58"/>
      </w:pPr>
      <w:r>
        <w:t xml:space="preserve">1. Zachęcanie mieszkańców Oleśnicy do poznawania i pielęgnowania dziedzictwa kulturowego. </w:t>
      </w:r>
    </w:p>
    <w:p w14:paraId="761C4D4D" w14:textId="77777777" w:rsidR="006D5502" w:rsidRDefault="00000000">
      <w:pPr>
        <w:pStyle w:val="Default"/>
        <w:spacing w:after="58"/>
      </w:pPr>
      <w:r>
        <w:t xml:space="preserve">2. Doskonalenie umiejętności artystycznych. </w:t>
      </w:r>
    </w:p>
    <w:p w14:paraId="36CE7A7C" w14:textId="77777777" w:rsidR="006D5502" w:rsidRDefault="00000000">
      <w:pPr>
        <w:pStyle w:val="Default"/>
      </w:pPr>
      <w:r>
        <w:t xml:space="preserve">3. Popularyzacja kultury i tradycji regionalnej, narodowej i europejskiej wśród mieszkańców Oleśnicy. </w:t>
      </w:r>
    </w:p>
    <w:p w14:paraId="2A3DB619" w14:textId="77777777" w:rsidR="006D5502" w:rsidRDefault="006D5502">
      <w:pPr>
        <w:pStyle w:val="Default"/>
      </w:pPr>
    </w:p>
    <w:p w14:paraId="1C7FA8C3" w14:textId="77777777" w:rsidR="006D5502" w:rsidRDefault="00000000">
      <w:pPr>
        <w:pStyle w:val="Default"/>
      </w:pPr>
      <w:r>
        <w:t>IV. WARUNKI UDZIAŁU W KONKURSIE</w:t>
      </w:r>
    </w:p>
    <w:p w14:paraId="687A05D9" w14:textId="77777777" w:rsidR="006D5502" w:rsidRDefault="006D5502">
      <w:pPr>
        <w:pStyle w:val="Default"/>
      </w:pPr>
    </w:p>
    <w:p w14:paraId="2C3F3AD6" w14:textId="77777777" w:rsidR="006D5502" w:rsidRDefault="00000000">
      <w:pPr>
        <w:pStyle w:val="Default"/>
      </w:pPr>
      <w:r>
        <w:t xml:space="preserve">1. Konkurs organizowany jest w czterech grupach wiekowych: </w:t>
      </w:r>
    </w:p>
    <w:p w14:paraId="10C0F7E4" w14:textId="77777777" w:rsidR="006D5502" w:rsidRDefault="00000000">
      <w:pPr>
        <w:pStyle w:val="Default"/>
        <w:numPr>
          <w:ilvl w:val="0"/>
          <w:numId w:val="1"/>
        </w:numPr>
      </w:pPr>
      <w:r>
        <w:t xml:space="preserve">GRUPA I: Szkoła podstawowa - klasy I - III </w:t>
      </w:r>
    </w:p>
    <w:p w14:paraId="55F298A1" w14:textId="77777777" w:rsidR="006D5502" w:rsidRDefault="006D5502">
      <w:pPr>
        <w:pStyle w:val="Default"/>
        <w:ind w:left="720"/>
      </w:pPr>
    </w:p>
    <w:p w14:paraId="56D6382C" w14:textId="77777777" w:rsidR="006D5502" w:rsidRDefault="00000000">
      <w:pPr>
        <w:pStyle w:val="Default"/>
        <w:numPr>
          <w:ilvl w:val="0"/>
          <w:numId w:val="1"/>
        </w:numPr>
      </w:pPr>
      <w:r>
        <w:t>GRUPA II: Szkoła podstawowa - klasy IV - VIII</w:t>
      </w:r>
    </w:p>
    <w:p w14:paraId="7335C819" w14:textId="77777777" w:rsidR="006D5502" w:rsidRDefault="006D5502">
      <w:pPr>
        <w:pStyle w:val="Default"/>
        <w:ind w:left="720"/>
      </w:pPr>
    </w:p>
    <w:p w14:paraId="714A584C" w14:textId="77777777" w:rsidR="006D5502" w:rsidRDefault="00000000">
      <w:pPr>
        <w:numPr>
          <w:ilvl w:val="0"/>
          <w:numId w:val="1"/>
        </w:numPr>
        <w:spacing w:after="56"/>
        <w:rPr>
          <w:rFonts w:ascii="Calibri" w:hAnsi="Calibri"/>
        </w:rPr>
      </w:pPr>
      <w:r>
        <w:rPr>
          <w:rFonts w:ascii="Calibri" w:hAnsi="Calibri"/>
        </w:rPr>
        <w:t xml:space="preserve">GRUPA IV: Szkoły ponadpodstawowe i Dorośli </w:t>
      </w:r>
    </w:p>
    <w:p w14:paraId="4C2A4722" w14:textId="77777777" w:rsidR="006D5502" w:rsidRDefault="006D5502">
      <w:pPr>
        <w:spacing w:after="56"/>
        <w:ind w:left="720"/>
        <w:rPr>
          <w:rFonts w:ascii="Calibri" w:hAnsi="Calibri"/>
        </w:rPr>
      </w:pPr>
    </w:p>
    <w:p w14:paraId="0CF7B002" w14:textId="77777777" w:rsidR="006D5502" w:rsidRDefault="00000000">
      <w:pPr>
        <w:pStyle w:val="Default"/>
        <w:jc w:val="both"/>
      </w:pPr>
      <w:r>
        <w:t>2. Konkurs jest otwarty dla wszystkich i jest wolny od opłat.</w:t>
      </w:r>
    </w:p>
    <w:p w14:paraId="1527E93D" w14:textId="77777777" w:rsidR="006D5502" w:rsidRDefault="006D5502">
      <w:pPr>
        <w:pStyle w:val="Default"/>
        <w:jc w:val="both"/>
      </w:pPr>
    </w:p>
    <w:p w14:paraId="372B7897" w14:textId="77777777" w:rsidR="006D5502" w:rsidRDefault="00000000">
      <w:pPr>
        <w:pStyle w:val="Default"/>
        <w:jc w:val="both"/>
      </w:pPr>
      <w:r>
        <w:t xml:space="preserve">3. Przystąpienie do konkursu jest równoznaczne z akceptacją przez uczestnika regulaminu </w:t>
      </w:r>
    </w:p>
    <w:p w14:paraId="19BE11DF" w14:textId="77777777" w:rsidR="006D5502" w:rsidRDefault="00000000">
      <w:pPr>
        <w:pStyle w:val="Default"/>
        <w:jc w:val="both"/>
      </w:pPr>
      <w:r>
        <w:t>w całości.</w:t>
      </w:r>
    </w:p>
    <w:p w14:paraId="2BC069C3" w14:textId="77777777" w:rsidR="006D5502" w:rsidRDefault="006D5502">
      <w:pPr>
        <w:pStyle w:val="Default"/>
        <w:jc w:val="both"/>
      </w:pPr>
    </w:p>
    <w:p w14:paraId="0FA617D6" w14:textId="77777777" w:rsidR="006D5502" w:rsidRDefault="00000000">
      <w:pPr>
        <w:spacing w:after="56"/>
        <w:jc w:val="both"/>
        <w:rPr>
          <w:rFonts w:ascii="Calibri" w:hAnsi="Calibri"/>
        </w:rPr>
      </w:pPr>
      <w:r>
        <w:rPr>
          <w:rFonts w:ascii="Calibri" w:hAnsi="Calibri"/>
        </w:rPr>
        <w:t xml:space="preserve">4. Uczestnik zobowiązuje się do przestrzegania określonych w nim zasad, jak również potwierdza, iż spełnia  wszystkie warunki, które uprawniają go do udziału w konkursie. </w:t>
      </w:r>
    </w:p>
    <w:p w14:paraId="6A02D54C" w14:textId="77777777" w:rsidR="0004433A" w:rsidRDefault="0004433A" w:rsidP="0004433A">
      <w:pPr>
        <w:spacing w:after="56"/>
        <w:jc w:val="both"/>
        <w:rPr>
          <w:rFonts w:ascii="Calibri" w:hAnsi="Calibri"/>
        </w:rPr>
      </w:pPr>
    </w:p>
    <w:p w14:paraId="3FE730ED" w14:textId="54D9DFF5" w:rsidR="0004433A" w:rsidRPr="0004433A" w:rsidRDefault="0004433A" w:rsidP="0004433A">
      <w:pPr>
        <w:spacing w:after="56"/>
        <w:jc w:val="both"/>
        <w:rPr>
          <w:rFonts w:ascii="Calibri" w:hAnsi="Calibri"/>
        </w:rPr>
      </w:pPr>
      <w:r>
        <w:rPr>
          <w:rFonts w:ascii="Calibri" w:hAnsi="Calibri"/>
        </w:rPr>
        <w:t xml:space="preserve">5. </w:t>
      </w:r>
      <w:r w:rsidRPr="0004433A">
        <w:rPr>
          <w:rFonts w:ascii="Calibri" w:hAnsi="Calibri"/>
        </w:rPr>
        <w:t xml:space="preserve">Konkurs skierowany jest do mieszkańców Miasta i Gminy Oleśnica oraz powiatu </w:t>
      </w:r>
      <w:r>
        <w:rPr>
          <w:rFonts w:ascii="Calibri" w:hAnsi="Calibri"/>
        </w:rPr>
        <w:t>o</w:t>
      </w:r>
      <w:r w:rsidRPr="0004433A">
        <w:rPr>
          <w:rFonts w:ascii="Calibri" w:hAnsi="Calibri"/>
        </w:rPr>
        <w:t>leśnickiego.</w:t>
      </w:r>
    </w:p>
    <w:p w14:paraId="1292A5D6" w14:textId="77777777" w:rsidR="0004433A" w:rsidRDefault="0004433A">
      <w:pPr>
        <w:spacing w:after="56"/>
        <w:jc w:val="both"/>
        <w:rPr>
          <w:rFonts w:ascii="Calibri" w:hAnsi="Calibri"/>
        </w:rPr>
      </w:pPr>
    </w:p>
    <w:p w14:paraId="71ED36D8" w14:textId="77777777" w:rsidR="006D5502" w:rsidRDefault="006D5502">
      <w:pPr>
        <w:spacing w:after="56"/>
        <w:rPr>
          <w:rFonts w:ascii="Calibri" w:hAnsi="Calibri"/>
        </w:rPr>
      </w:pPr>
    </w:p>
    <w:p w14:paraId="345DEEF6" w14:textId="77777777" w:rsidR="006D5502" w:rsidRDefault="00000000">
      <w:pPr>
        <w:rPr>
          <w:rFonts w:ascii="Calibri" w:hAnsi="Calibri"/>
        </w:rPr>
      </w:pPr>
      <w:r>
        <w:rPr>
          <w:rFonts w:ascii="Calibri" w:hAnsi="Calibri"/>
        </w:rPr>
        <w:t>V. ZASADY ZGŁASZANIA PRAC DO KONKURSÓW</w:t>
      </w:r>
    </w:p>
    <w:p w14:paraId="12A51BD3" w14:textId="77777777" w:rsidR="006D5502" w:rsidRDefault="006D5502">
      <w:pPr>
        <w:rPr>
          <w:rFonts w:ascii="Calibri" w:hAnsi="Calibri"/>
        </w:rPr>
      </w:pPr>
    </w:p>
    <w:p w14:paraId="632939ED" w14:textId="77777777" w:rsidR="006D5502" w:rsidRDefault="00000000">
      <w:pPr>
        <w:pStyle w:val="Default"/>
        <w:spacing w:after="58"/>
      </w:pPr>
      <w:r>
        <w:t>1. Uczestnicy muszą zgłosić do konkursu prace własnego autorstwa, zgodne z tematem konkursu wykonane w dowolnej technice i na dowolnym materiale (papier, drewno, styropian, masa solna, itd.).</w:t>
      </w:r>
    </w:p>
    <w:p w14:paraId="3FA035DB" w14:textId="77777777" w:rsidR="006D5502" w:rsidRDefault="006D5502">
      <w:pPr>
        <w:pStyle w:val="Default"/>
        <w:spacing w:after="58"/>
      </w:pPr>
    </w:p>
    <w:p w14:paraId="003ED699" w14:textId="77777777" w:rsidR="006D5502" w:rsidRDefault="00000000">
      <w:pPr>
        <w:pStyle w:val="Default"/>
        <w:spacing w:after="58"/>
      </w:pPr>
      <w:r>
        <w:t>2. Praca musi zostać w całości stworzona przez autora – nie może zawierać fragmentów prac innych autorów.</w:t>
      </w:r>
    </w:p>
    <w:p w14:paraId="05BB5C5D" w14:textId="77777777" w:rsidR="006D5502" w:rsidRDefault="006D5502">
      <w:pPr>
        <w:pStyle w:val="Default"/>
        <w:spacing w:after="58"/>
      </w:pPr>
    </w:p>
    <w:p w14:paraId="7FD318C6" w14:textId="77777777" w:rsidR="006D5502" w:rsidRDefault="00000000">
      <w:pPr>
        <w:pStyle w:val="Default"/>
        <w:spacing w:after="58"/>
      </w:pPr>
      <w:r>
        <w:t>3. Uczestnik ma prawo przedstawienia do oceny maksymalnie jedną pracę konkursową.</w:t>
      </w:r>
    </w:p>
    <w:p w14:paraId="606A6CF5" w14:textId="77777777" w:rsidR="006D5502" w:rsidRDefault="006D5502">
      <w:pPr>
        <w:pStyle w:val="Default"/>
        <w:spacing w:after="58"/>
      </w:pPr>
    </w:p>
    <w:p w14:paraId="6DE2E4D1" w14:textId="77777777" w:rsidR="006D5502" w:rsidRDefault="00000000">
      <w:pPr>
        <w:pStyle w:val="Default"/>
        <w:spacing w:after="58"/>
      </w:pPr>
      <w:r>
        <w:t xml:space="preserve">4. Oceniana będzie wartość artystyczna oraz umiejętność nawiązania do regionalnej, narodowej i europejskiej tradycji Świąt Wielkanocnych. </w:t>
      </w:r>
    </w:p>
    <w:p w14:paraId="347122C2" w14:textId="77777777" w:rsidR="006D5502" w:rsidRDefault="006D5502">
      <w:pPr>
        <w:pStyle w:val="Default"/>
        <w:spacing w:after="58"/>
      </w:pPr>
    </w:p>
    <w:p w14:paraId="734F37A0" w14:textId="77777777" w:rsidR="006D5502" w:rsidRDefault="00000000">
      <w:pPr>
        <w:pStyle w:val="Default"/>
        <w:spacing w:after="58"/>
      </w:pPr>
      <w:r>
        <w:t>5. Maksymalna wysokość i szerokość pracy – 20 cm.</w:t>
      </w:r>
    </w:p>
    <w:p w14:paraId="4115FC72" w14:textId="77777777" w:rsidR="006D5502" w:rsidRDefault="006D5502">
      <w:pPr>
        <w:pStyle w:val="Default"/>
        <w:spacing w:after="58"/>
      </w:pPr>
    </w:p>
    <w:p w14:paraId="03827D0E" w14:textId="77777777" w:rsidR="006D5502" w:rsidRDefault="00000000">
      <w:pPr>
        <w:pStyle w:val="Default"/>
        <w:spacing w:after="58"/>
      </w:pPr>
      <w:r>
        <w:t xml:space="preserve">6. Praca konkursowa powinna posiadać element umożliwiający jej zawieszenie. </w:t>
      </w:r>
    </w:p>
    <w:p w14:paraId="40043B2E" w14:textId="77777777" w:rsidR="006D5502" w:rsidRDefault="006D5502">
      <w:pPr>
        <w:pStyle w:val="Default"/>
        <w:spacing w:after="58"/>
      </w:pPr>
    </w:p>
    <w:p w14:paraId="7D5F3D48" w14:textId="77777777" w:rsidR="006D5502" w:rsidRDefault="00000000">
      <w:pPr>
        <w:pStyle w:val="Default"/>
        <w:spacing w:after="58"/>
      </w:pPr>
      <w:r>
        <w:t>7. Prace konkursowe należy dostarczyć osobiście lub za pośrednictwem kuriera, poczty, itd., do biura Miejskiego Ośrodka Kultury i Sztuki w Oleśnicy, ul. Jana Kochanowskiego 4, 56-400 Oleśnica. Na kopercie należy wpisać – KONKURS ,,PISANKA WIELKANOCNA”. W kopercie powinien znajdować się wypełniony i podpisany zał. nr 1 (w przypadku osoby niepełnoletniej załącznik wypełnia opiekun prawny), a także kartka z podanym imieniem, nazwiskiem uczestnika oraz nr telefonu kontaktowego.</w:t>
      </w:r>
    </w:p>
    <w:p w14:paraId="49BEF0BC" w14:textId="77777777" w:rsidR="006D5502" w:rsidRDefault="006D5502">
      <w:pPr>
        <w:pStyle w:val="Default"/>
        <w:spacing w:after="58"/>
      </w:pPr>
    </w:p>
    <w:p w14:paraId="3D26469F" w14:textId="77777777" w:rsidR="006D5502" w:rsidRDefault="00000000">
      <w:pPr>
        <w:pStyle w:val="Default"/>
      </w:pPr>
      <w:r>
        <w:t>8. Prace nie spełniające wymogów regulaminu konkursu zostaną odrzucone.</w:t>
      </w:r>
    </w:p>
    <w:p w14:paraId="007011F0" w14:textId="77777777" w:rsidR="006D5502" w:rsidRDefault="006D5502">
      <w:pPr>
        <w:pStyle w:val="Default"/>
      </w:pPr>
    </w:p>
    <w:p w14:paraId="666CE54C" w14:textId="77777777" w:rsidR="006D5502" w:rsidRDefault="00000000">
      <w:pPr>
        <w:pStyle w:val="Default"/>
      </w:pPr>
      <w:r>
        <w:t>VI. PRZEBIEG KONKURSU ORAZ ZASADY PROWADZENIA KONKURSU</w:t>
      </w:r>
    </w:p>
    <w:p w14:paraId="7AA58EE4" w14:textId="77777777" w:rsidR="006D5502" w:rsidRDefault="006D5502">
      <w:pPr>
        <w:pStyle w:val="Default"/>
      </w:pPr>
    </w:p>
    <w:p w14:paraId="3C67B6EA" w14:textId="7BE00892" w:rsidR="006D5502" w:rsidRDefault="00000000">
      <w:pPr>
        <w:pStyle w:val="Default"/>
        <w:spacing w:after="56"/>
      </w:pPr>
      <w:r>
        <w:t>1. Prace konkursowe można składać do 2</w:t>
      </w:r>
      <w:r w:rsidR="0000096C">
        <w:t>5</w:t>
      </w:r>
      <w:r>
        <w:t xml:space="preserve"> marca 2026 r. włącznie (liczy się data faktycznego doręczenia przesyłki). </w:t>
      </w:r>
    </w:p>
    <w:p w14:paraId="71E11309" w14:textId="5299BD08" w:rsidR="006D5502" w:rsidRDefault="00000000">
      <w:pPr>
        <w:pStyle w:val="Default"/>
        <w:spacing w:after="56"/>
      </w:pPr>
      <w:r>
        <w:t xml:space="preserve">2. Wyniki konkursu zostaną ogłoszone </w:t>
      </w:r>
      <w:r w:rsidR="0000096C">
        <w:t>26</w:t>
      </w:r>
      <w:r>
        <w:t xml:space="preserve"> </w:t>
      </w:r>
      <w:r w:rsidR="0000096C">
        <w:t>marca</w:t>
      </w:r>
      <w:r>
        <w:t xml:space="preserve"> 2026 r. i opublikowane na stronie internetowej Organizatora www.mokis.info i w mediach społecznościowych.</w:t>
      </w:r>
    </w:p>
    <w:p w14:paraId="62A42CEA" w14:textId="50F22FEF" w:rsidR="006D5502" w:rsidRDefault="00000000">
      <w:pPr>
        <w:pStyle w:val="Default"/>
        <w:spacing w:after="56"/>
      </w:pPr>
      <w:r>
        <w:t xml:space="preserve">3. Wręczenie nagród nastąpi </w:t>
      </w:r>
      <w:r w:rsidR="0000096C" w:rsidRPr="0000096C">
        <w:rPr>
          <w:shd w:val="clear" w:color="auto" w:fill="FFFFFF" w:themeFill="background1"/>
        </w:rPr>
        <w:t>2</w:t>
      </w:r>
      <w:r w:rsidR="006E1E6B">
        <w:rPr>
          <w:shd w:val="clear" w:color="auto" w:fill="FFFFFF" w:themeFill="background1"/>
        </w:rPr>
        <w:t>7</w:t>
      </w:r>
      <w:r w:rsidR="0000096C" w:rsidRPr="0000096C">
        <w:rPr>
          <w:shd w:val="clear" w:color="auto" w:fill="FFFFFF" w:themeFill="background1"/>
        </w:rPr>
        <w:t>.03.2026</w:t>
      </w:r>
      <w:r w:rsidRPr="0000096C">
        <w:rPr>
          <w:shd w:val="clear" w:color="auto" w:fill="FFFFFF" w:themeFill="background1"/>
        </w:rPr>
        <w:t xml:space="preserve"> </w:t>
      </w:r>
      <w:r>
        <w:t>w Sali widowiskowej MOKiS (Hol).</w:t>
      </w:r>
    </w:p>
    <w:p w14:paraId="4F5BF588" w14:textId="77777777" w:rsidR="006D5502" w:rsidRDefault="00000000">
      <w:pPr>
        <w:pStyle w:val="Default"/>
        <w:spacing w:after="56"/>
      </w:pPr>
      <w:r>
        <w:t xml:space="preserve">4. Prace będą oceniane przez komisję konkursową powołaną przez Organizatora. </w:t>
      </w:r>
    </w:p>
    <w:p w14:paraId="15E74B29" w14:textId="77777777" w:rsidR="006D5502" w:rsidRDefault="00000000">
      <w:pPr>
        <w:pStyle w:val="Default"/>
        <w:spacing w:after="56"/>
      </w:pPr>
      <w:r>
        <w:t xml:space="preserve">5. Zwycięskie i wybrane przez jury prace zostaną umieszczone na wystawie pokonkursowej w Miejskim Ośrodku Kultury i Sztuki przy ul. Kochanowskiego 4, 56-400 Oleśnicy, a zdjęcia ww. prac zostaną opublikowane na stronie internetowej Organizatora oraz na portalach społecznościowych. </w:t>
      </w:r>
    </w:p>
    <w:p w14:paraId="653B14D2" w14:textId="1850CDAA" w:rsidR="006D5502" w:rsidRDefault="00000000">
      <w:pPr>
        <w:pStyle w:val="Default"/>
      </w:pPr>
      <w:r>
        <w:t xml:space="preserve">6. Prace konkursowe należy odebrać w terminie od </w:t>
      </w:r>
      <w:r w:rsidR="0000096C">
        <w:t>20</w:t>
      </w:r>
      <w:r>
        <w:t>.0</w:t>
      </w:r>
      <w:r w:rsidR="0004433A">
        <w:t>4</w:t>
      </w:r>
      <w:r>
        <w:t xml:space="preserve">.2026 do </w:t>
      </w:r>
      <w:r w:rsidR="0004433A">
        <w:t>30</w:t>
      </w:r>
      <w:r>
        <w:t>.0</w:t>
      </w:r>
      <w:r w:rsidR="0004433A">
        <w:t>4</w:t>
      </w:r>
      <w:r>
        <w:t xml:space="preserve">.2026. Jeżeli prace po wskazanym terminie nie zostaną odebrane przez uczestników konkursu, MOKIS zniszczy prace komisyjnie. </w:t>
      </w:r>
    </w:p>
    <w:p w14:paraId="269AAD95" w14:textId="77777777" w:rsidR="006D5502" w:rsidRDefault="006D5502">
      <w:pPr>
        <w:pStyle w:val="Default"/>
        <w:rPr>
          <w:sz w:val="22"/>
        </w:rPr>
      </w:pPr>
    </w:p>
    <w:p w14:paraId="1701F92F" w14:textId="77777777" w:rsidR="006D5502" w:rsidRDefault="00000000">
      <w:pPr>
        <w:pStyle w:val="Default"/>
      </w:pPr>
      <w:r>
        <w:t>VII. NAGRODY</w:t>
      </w:r>
    </w:p>
    <w:p w14:paraId="41C14190" w14:textId="77777777" w:rsidR="006D5502" w:rsidRDefault="006D5502">
      <w:pPr>
        <w:pStyle w:val="Default"/>
      </w:pPr>
    </w:p>
    <w:p w14:paraId="2DFD01B6" w14:textId="77777777" w:rsidR="006D5502" w:rsidRDefault="00000000">
      <w:pPr>
        <w:pStyle w:val="Default"/>
      </w:pPr>
      <w:r>
        <w:t xml:space="preserve">Nagrodami dla najlepszych trzech autorów prac będą nagrody rzeczowe. Organizator może przyznać nagrody dodatkowe. </w:t>
      </w:r>
    </w:p>
    <w:p w14:paraId="5E377922" w14:textId="77777777" w:rsidR="006D5502" w:rsidRDefault="006D5502">
      <w:pPr>
        <w:pStyle w:val="Default"/>
      </w:pPr>
    </w:p>
    <w:p w14:paraId="112EFB46" w14:textId="77777777" w:rsidR="006D5502" w:rsidRDefault="00000000">
      <w:pPr>
        <w:pStyle w:val="Default"/>
      </w:pPr>
      <w:r>
        <w:t>VIII. POSTANOWIENIA KOŃCOWE</w:t>
      </w:r>
    </w:p>
    <w:p w14:paraId="526A71D0" w14:textId="77777777" w:rsidR="006D5502" w:rsidRDefault="006D5502">
      <w:pPr>
        <w:pStyle w:val="Default"/>
      </w:pPr>
    </w:p>
    <w:p w14:paraId="589D1A0B" w14:textId="77777777" w:rsidR="006D5502" w:rsidRDefault="00000000">
      <w:pPr>
        <w:rPr>
          <w:rFonts w:ascii="Calibri" w:hAnsi="Calibri"/>
        </w:rPr>
      </w:pPr>
      <w:r>
        <w:rPr>
          <w:rFonts w:ascii="Calibri" w:hAnsi="Calibri"/>
        </w:rPr>
        <w:t>1. Zgłoszenie prac do konkursu jest równoznaczne z udzieleniem Organizatorowi nieodpłatnej, nieograniczonej w czasie i przestrzeni niewyłącznej licencji do pracy na następujących polach eksploatacji:</w:t>
      </w:r>
    </w:p>
    <w:p w14:paraId="1DFCFDE7" w14:textId="77777777" w:rsidR="006D5502" w:rsidRDefault="00000000">
      <w:pPr>
        <w:rPr>
          <w:rFonts w:ascii="Calibri" w:hAnsi="Calibri"/>
        </w:rPr>
      </w:pPr>
      <w:r>
        <w:rPr>
          <w:rFonts w:ascii="Calibri" w:hAnsi="Calibri"/>
        </w:rPr>
        <w:t xml:space="preserve">a) utrwalanie technikami poligraficznymi, informatycznymi, fotograficznymi, cyfrowymi, </w:t>
      </w:r>
    </w:p>
    <w:p w14:paraId="0DA53B99" w14:textId="77777777" w:rsidR="006D5502" w:rsidRDefault="00000000">
      <w:pPr>
        <w:rPr>
          <w:rFonts w:ascii="Calibri" w:hAnsi="Calibri"/>
        </w:rPr>
      </w:pPr>
      <w:r>
        <w:rPr>
          <w:rFonts w:ascii="Calibri" w:hAnsi="Calibri"/>
        </w:rPr>
        <w:t xml:space="preserve">b) zwielokrotnianie technikami poligraficznymi, informatycznymi, fotograficznymi, cyfrowymi niezależnie od ilości egzemplarzy, </w:t>
      </w:r>
    </w:p>
    <w:p w14:paraId="16EC044C" w14:textId="77777777" w:rsidR="006D5502" w:rsidRDefault="00000000">
      <w:pPr>
        <w:rPr>
          <w:rFonts w:ascii="Calibri" w:hAnsi="Calibri"/>
        </w:rPr>
      </w:pPr>
      <w:r>
        <w:rPr>
          <w:rFonts w:ascii="Calibri" w:hAnsi="Calibri"/>
        </w:rPr>
        <w:t>c) wprowadzenie do pamięci komputera,</w:t>
      </w:r>
    </w:p>
    <w:p w14:paraId="776D956C" w14:textId="77777777" w:rsidR="006D5502" w:rsidRDefault="00000000">
      <w:pPr>
        <w:rPr>
          <w:rFonts w:ascii="Calibri" w:hAnsi="Calibri"/>
        </w:rPr>
      </w:pPr>
      <w:r>
        <w:rPr>
          <w:rFonts w:ascii="Calibri" w:hAnsi="Calibri"/>
        </w:rPr>
        <w:lastRenderedPageBreak/>
        <w:t>d) wykorzystanie w utworach audiowizualnych, multimedialnych, e) rozpowszechnianie w sieciach informatycznych, portalach społecznościowych (np. Facebook, Instagram) i w sieci internet,</w:t>
      </w:r>
    </w:p>
    <w:p w14:paraId="420A4AD1" w14:textId="77777777" w:rsidR="006D5502" w:rsidRDefault="00000000">
      <w:pPr>
        <w:rPr>
          <w:rFonts w:ascii="Calibri" w:hAnsi="Calibri"/>
        </w:rPr>
      </w:pPr>
      <w:r>
        <w:rPr>
          <w:rFonts w:ascii="Calibri" w:hAnsi="Calibri"/>
        </w:rPr>
        <w:t xml:space="preserve">f) rozpowszechnianie w taki sposób, aby pojedyncze osoby miały do niego dostęp w wybranym przez siebie miejscu i czasie, </w:t>
      </w:r>
    </w:p>
    <w:p w14:paraId="1FE51410" w14:textId="77777777" w:rsidR="006D5502" w:rsidRDefault="00000000">
      <w:pPr>
        <w:rPr>
          <w:rFonts w:ascii="Calibri" w:hAnsi="Calibri"/>
        </w:rPr>
      </w:pPr>
      <w:r>
        <w:rPr>
          <w:rFonts w:ascii="Calibri" w:hAnsi="Calibri"/>
        </w:rPr>
        <w:t xml:space="preserve">g) publiczne wyświetlanie, </w:t>
      </w:r>
    </w:p>
    <w:p w14:paraId="323F5F03" w14:textId="77777777" w:rsidR="006D5502" w:rsidRDefault="00000000">
      <w:pPr>
        <w:rPr>
          <w:rFonts w:ascii="Calibri" w:hAnsi="Calibri"/>
        </w:rPr>
      </w:pPr>
      <w:r>
        <w:rPr>
          <w:rFonts w:ascii="Calibri" w:hAnsi="Calibri"/>
        </w:rPr>
        <w:t xml:space="preserve">h) wprowadzenie do obrotu bez ograniczeń przedmiotowych, czasowych i terytorialnych, </w:t>
      </w:r>
    </w:p>
    <w:p w14:paraId="442CCE95" w14:textId="77777777" w:rsidR="006D5502" w:rsidRDefault="00000000">
      <w:pPr>
        <w:rPr>
          <w:rFonts w:ascii="Calibri" w:hAnsi="Calibri"/>
        </w:rPr>
      </w:pPr>
      <w:r>
        <w:rPr>
          <w:rFonts w:ascii="Calibri" w:hAnsi="Calibri"/>
        </w:rPr>
        <w:t>i) wydawanie w wydawnictwach książkowych i innych wydawnictwach drukowanych (np. albumy, katalogi, leksykony, kalendarze), wydawnictwach multimedialnych, samodzielnie lub w wydaniach z utworami innych podmiotów,</w:t>
      </w:r>
    </w:p>
    <w:p w14:paraId="05FDF177" w14:textId="77777777" w:rsidR="006D5502" w:rsidRDefault="00000000">
      <w:pPr>
        <w:rPr>
          <w:rFonts w:ascii="Calibri" w:hAnsi="Calibri"/>
        </w:rPr>
      </w:pPr>
      <w:r>
        <w:rPr>
          <w:rFonts w:ascii="Calibri" w:hAnsi="Calibri"/>
        </w:rPr>
        <w:t xml:space="preserve">j) rozpowszechnianie po opracowaniu przy zastosowaniu technik graficznych, zmiany barw lub ich nasycenia, zmiany skali lub przesunięcia poszczególnych elementów, przystosowywanie, zmiana układu lub jakiekolwiek inne zmiany; </w:t>
      </w:r>
    </w:p>
    <w:p w14:paraId="7A2512B5" w14:textId="77777777" w:rsidR="006D5502" w:rsidRDefault="00000000">
      <w:pPr>
        <w:rPr>
          <w:rFonts w:ascii="Calibri" w:hAnsi="Calibri"/>
        </w:rPr>
      </w:pPr>
      <w:r>
        <w:rPr>
          <w:rFonts w:ascii="Calibri" w:hAnsi="Calibri"/>
        </w:rPr>
        <w:t xml:space="preserve">k) rozpowszechnianie w całości lub w częściach w celu promocji i reklamy, w szczególności w formie plakatów, folderów reklamowych, niezależnie od ich rodzaju formatu, ogłoszeń, reklam w tym reklam audiowizualnych, audialnych, multimedialnych, </w:t>
      </w:r>
    </w:p>
    <w:p w14:paraId="7B4B9798" w14:textId="77777777" w:rsidR="006D5502" w:rsidRDefault="00000000">
      <w:r>
        <w:rPr>
          <w:rFonts w:ascii="Calibri" w:hAnsi="Calibri"/>
        </w:rPr>
        <w:t>l) wykorzystanie w całości lub dowolnych fragmentach w innym utworze, w szczególności w utworze zależnym, na każdym z pól eksploatacji określonych w pkt. a) – l).</w:t>
      </w:r>
      <w:r>
        <w:rPr>
          <w:sz w:val="22"/>
        </w:rPr>
        <w:t xml:space="preserve"> </w:t>
      </w:r>
    </w:p>
    <w:p w14:paraId="1E03AD83" w14:textId="77777777" w:rsidR="006D5502" w:rsidRDefault="006D5502"/>
    <w:p w14:paraId="0E2447D8" w14:textId="77777777" w:rsidR="006D5502" w:rsidRDefault="00000000">
      <w:pPr>
        <w:rPr>
          <w:rFonts w:ascii="Calibri" w:hAnsi="Calibri"/>
        </w:rPr>
      </w:pPr>
      <w:r>
        <w:rPr>
          <w:rFonts w:ascii="Calibri" w:hAnsi="Calibri"/>
        </w:rPr>
        <w:t>2. Organizator zastrzega sobie prawo do interpretacji regulaminu oraz ewentualnego odwołania konkursu bez podania przyczyny. Decyzje jury są ostateczne i nie przysługuje od nich odwołanie.</w:t>
      </w:r>
    </w:p>
    <w:p w14:paraId="20E4E75D" w14:textId="77777777" w:rsidR="006D5502" w:rsidRDefault="006D5502">
      <w:pPr>
        <w:rPr>
          <w:rFonts w:ascii="Calibri" w:hAnsi="Calibri"/>
        </w:rPr>
      </w:pPr>
    </w:p>
    <w:p w14:paraId="088C8F9D" w14:textId="77777777" w:rsidR="006D5502" w:rsidRDefault="006D5502">
      <w:pPr>
        <w:rPr>
          <w:rFonts w:ascii="Calibri" w:hAnsi="Calibri"/>
        </w:rPr>
      </w:pPr>
    </w:p>
    <w:p w14:paraId="136E2FB0" w14:textId="77777777" w:rsidR="006D5502" w:rsidRDefault="006D5502">
      <w:pPr>
        <w:rPr>
          <w:rFonts w:ascii="Calibri" w:hAnsi="Calibri"/>
        </w:rPr>
      </w:pPr>
    </w:p>
    <w:p w14:paraId="05282884" w14:textId="77777777" w:rsidR="006D5502" w:rsidRDefault="006D5502">
      <w:pPr>
        <w:rPr>
          <w:rFonts w:ascii="Calibri" w:hAnsi="Calibri"/>
        </w:rPr>
      </w:pPr>
    </w:p>
    <w:p w14:paraId="70A6FE8E" w14:textId="77777777" w:rsidR="006D5502" w:rsidRDefault="006D5502">
      <w:pPr>
        <w:rPr>
          <w:rFonts w:ascii="Calibri" w:hAnsi="Calibri"/>
        </w:rPr>
      </w:pPr>
    </w:p>
    <w:p w14:paraId="51808D0A" w14:textId="77777777" w:rsidR="006D5502" w:rsidRDefault="006D5502">
      <w:pPr>
        <w:rPr>
          <w:rFonts w:ascii="Calibri" w:hAnsi="Calibri"/>
        </w:rPr>
      </w:pPr>
    </w:p>
    <w:p w14:paraId="4BAF916C" w14:textId="77777777" w:rsidR="006D5502" w:rsidRDefault="00000000">
      <w:pPr>
        <w:pStyle w:val="Default"/>
      </w:pPr>
      <w:r>
        <w:rPr>
          <w:b/>
          <w:bCs/>
        </w:rPr>
        <w:t xml:space="preserve">Załącznik Nr 1 </w:t>
      </w:r>
      <w:r>
        <w:t xml:space="preserve">– Zgłoszenie do konkursu/Zgoda na przetwarzanie danych osobowych </w:t>
      </w:r>
    </w:p>
    <w:p w14:paraId="296ABF71" w14:textId="77777777" w:rsidR="006D5502" w:rsidRDefault="006D5502">
      <w:pPr>
        <w:pStyle w:val="Default"/>
      </w:pPr>
    </w:p>
    <w:p w14:paraId="7F3F1868" w14:textId="77777777" w:rsidR="006D5502" w:rsidRDefault="00000000">
      <w:pPr>
        <w:pStyle w:val="Default"/>
      </w:pPr>
      <w:r>
        <w:t xml:space="preserve">Wyrażam zgodę na wykorzystanie moich danych osobowych / mojego dziecka przez Organizatora konkursu „PISANKA WIELKANOCNA” w celu umieszczenia danych w materiałach publikowanych przez Organizatora i na stronie internetowej Organizatora; promocji konkursu lub idei konkursu. </w:t>
      </w:r>
    </w:p>
    <w:p w14:paraId="32983D20" w14:textId="77777777" w:rsidR="006D5502" w:rsidRDefault="006D5502">
      <w:pPr>
        <w:pStyle w:val="Default"/>
      </w:pPr>
    </w:p>
    <w:p w14:paraId="156DCB78" w14:textId="77777777" w:rsidR="006D5502" w:rsidRDefault="00000000">
      <w:pPr>
        <w:pStyle w:val="Default"/>
      </w:pPr>
      <w:r>
        <w:t xml:space="preserve">................................................................................................................................................ </w:t>
      </w:r>
    </w:p>
    <w:p w14:paraId="30238214" w14:textId="77777777" w:rsidR="006D5502" w:rsidRDefault="00000000">
      <w:pPr>
        <w:pStyle w:val="Default"/>
      </w:pPr>
      <w:r>
        <w:t xml:space="preserve">(imię, nazwisko uczestnika konkursu i opiekuna prawnego uczestnika niepełnoletniego) </w:t>
      </w:r>
    </w:p>
    <w:p w14:paraId="5D41F7AE" w14:textId="77777777" w:rsidR="006D5502" w:rsidRDefault="006D5502">
      <w:pPr>
        <w:pStyle w:val="Default"/>
      </w:pPr>
    </w:p>
    <w:p w14:paraId="46C7B3D0" w14:textId="77777777" w:rsidR="006D5502" w:rsidRDefault="00000000">
      <w:pPr>
        <w:pStyle w:val="Default"/>
      </w:pPr>
      <w:r>
        <w:t xml:space="preserve">.........................................................…………........................................................................ </w:t>
      </w:r>
    </w:p>
    <w:p w14:paraId="764A1816" w14:textId="77777777" w:rsidR="006D5502" w:rsidRDefault="00000000">
      <w:pPr>
        <w:pStyle w:val="Default"/>
      </w:pPr>
      <w:r>
        <w:t xml:space="preserve">(dane kontaktowe uczestnika lub opiekuna prawnego w przypadku uczestników nieletnich: adres zamieszkania, e-mail, telefon uczestnika/opiekuna prawnego) </w:t>
      </w:r>
    </w:p>
    <w:p w14:paraId="138B08EB" w14:textId="77777777" w:rsidR="006D5502" w:rsidRDefault="006D5502">
      <w:pPr>
        <w:pStyle w:val="Default"/>
      </w:pPr>
    </w:p>
    <w:p w14:paraId="57E1DBD6" w14:textId="77777777" w:rsidR="006D5502" w:rsidRDefault="00000000">
      <w:pPr>
        <w:pStyle w:val="Default"/>
      </w:pPr>
      <w:r>
        <w:t xml:space="preserve">............................................................... </w:t>
      </w:r>
    </w:p>
    <w:p w14:paraId="0EBB90FD" w14:textId="77777777" w:rsidR="006D5502" w:rsidRDefault="00000000">
      <w:pPr>
        <w:pStyle w:val="Default"/>
      </w:pPr>
      <w:r>
        <w:t xml:space="preserve">podpis pełnoletniego uczestnika/ opiekuna prawnego </w:t>
      </w:r>
    </w:p>
    <w:p w14:paraId="4CB5F122" w14:textId="77777777" w:rsidR="006D5502" w:rsidRDefault="006D5502">
      <w:pPr>
        <w:pStyle w:val="Default"/>
      </w:pPr>
    </w:p>
    <w:p w14:paraId="7AF07A2B" w14:textId="77777777" w:rsidR="006D5502" w:rsidRDefault="006D5502">
      <w:pPr>
        <w:pStyle w:val="Default"/>
      </w:pPr>
    </w:p>
    <w:p w14:paraId="768BB522" w14:textId="77777777" w:rsidR="006D5502" w:rsidRDefault="006D5502">
      <w:pPr>
        <w:pStyle w:val="Default"/>
      </w:pPr>
    </w:p>
    <w:p w14:paraId="68B0E0BF" w14:textId="77777777" w:rsidR="006D5502" w:rsidRDefault="006D5502">
      <w:pPr>
        <w:pStyle w:val="Default"/>
      </w:pPr>
    </w:p>
    <w:p w14:paraId="64AAE1EA" w14:textId="77777777" w:rsidR="006D5502" w:rsidRDefault="006D5502">
      <w:pPr>
        <w:pStyle w:val="Default"/>
      </w:pPr>
    </w:p>
    <w:p w14:paraId="0AA9C8BE" w14:textId="77777777" w:rsidR="006D5502" w:rsidRDefault="006D5502">
      <w:pPr>
        <w:pStyle w:val="Default"/>
      </w:pPr>
    </w:p>
    <w:p w14:paraId="2E86E8BB" w14:textId="77777777" w:rsidR="006D5502" w:rsidRDefault="006D5502">
      <w:pPr>
        <w:pStyle w:val="Default"/>
      </w:pPr>
    </w:p>
    <w:p w14:paraId="089B2142" w14:textId="77777777" w:rsidR="006D5502" w:rsidRDefault="006D5502">
      <w:pPr>
        <w:pStyle w:val="Default"/>
      </w:pPr>
    </w:p>
    <w:p w14:paraId="425793DA" w14:textId="77777777" w:rsidR="006D5502" w:rsidRDefault="006D5502">
      <w:pPr>
        <w:pStyle w:val="Default"/>
      </w:pPr>
    </w:p>
    <w:p w14:paraId="34CFF8D9" w14:textId="77777777" w:rsidR="006D5502" w:rsidRDefault="006D5502">
      <w:pPr>
        <w:pStyle w:val="Default"/>
      </w:pPr>
    </w:p>
    <w:p w14:paraId="298A70D4" w14:textId="77777777" w:rsidR="006D5502" w:rsidRDefault="006D5502">
      <w:pPr>
        <w:pStyle w:val="Default"/>
      </w:pPr>
    </w:p>
    <w:p w14:paraId="3F17403E" w14:textId="77777777" w:rsidR="006D5502" w:rsidRDefault="006D5502">
      <w:pPr>
        <w:pStyle w:val="Default"/>
      </w:pPr>
    </w:p>
    <w:p w14:paraId="7A087272" w14:textId="77777777" w:rsidR="006D5502" w:rsidRDefault="006D5502">
      <w:pPr>
        <w:pStyle w:val="Default"/>
      </w:pPr>
    </w:p>
    <w:p w14:paraId="311B7D25" w14:textId="77777777" w:rsidR="006D5502" w:rsidRDefault="00000000">
      <w:pPr>
        <w:pStyle w:val="Default"/>
      </w:pPr>
      <w:r>
        <w:t xml:space="preserve">KLAUZULA INFORMACYJNA </w:t>
      </w:r>
    </w:p>
    <w:p w14:paraId="069CC67E" w14:textId="77777777" w:rsidR="006D5502" w:rsidRDefault="006D5502">
      <w:pPr>
        <w:pStyle w:val="Default"/>
      </w:pPr>
    </w:p>
    <w:p w14:paraId="47777F47" w14:textId="77777777" w:rsidR="006D5502" w:rsidRDefault="00000000">
      <w:pPr>
        <w:pStyle w:val="Default"/>
      </w:pPr>
      <w:r>
        <w:t xml:space="preserve">Niniejszym informujemy, że: </w:t>
      </w:r>
    </w:p>
    <w:p w14:paraId="4E5AA6C7" w14:textId="77777777" w:rsidR="006D5502" w:rsidRDefault="006D5502">
      <w:pPr>
        <w:pStyle w:val="Default"/>
      </w:pPr>
    </w:p>
    <w:p w14:paraId="06BCEDEC" w14:textId="77777777" w:rsidR="006D5502" w:rsidRDefault="00000000">
      <w:pPr>
        <w:pStyle w:val="Default"/>
        <w:spacing w:after="59"/>
      </w:pPr>
      <w:r>
        <w:t xml:space="preserve">1. Administratorem danych podanych w zgłoszeniu jest Miejski Ośrodek Kultury i Sztuki w Oleśnicy, 56-400 Oleśnica ul. J. Kochanowskiego 4 reprezentowany przez Dyrektora Agatę Szpiłyk, tel. 71 314-22-03, adres e-mail: sekretariat@mokis.info Dane kontaktowe inspektora ochrony danych: Danuta Majcher adres email: meksoft@vp.pl. </w:t>
      </w:r>
    </w:p>
    <w:p w14:paraId="1900311B" w14:textId="77777777" w:rsidR="006D5502" w:rsidRDefault="00000000">
      <w:pPr>
        <w:pStyle w:val="Default"/>
        <w:spacing w:after="59"/>
      </w:pPr>
      <w:r>
        <w:t xml:space="preserve">2. Celem zbierania danych jest organizacja Konkursu i realizacja działań statutowych instytucji. Dane osobowe Uczestników Konkursu będą przetwarzane w zakresie niezbędnym dla organizacji Konkursu (w zakresie i celach związanych z przeprowadzeniem Konkursu, w tym ogłaszania jego wyników, wydania nagrody, oraz sprawozdawczości księgowej i podatkowej) a także w celach archiwizacyjnych i rozliczalności wymaganej przepisami ogólnego rozporządzenia o ochronie danych. </w:t>
      </w:r>
    </w:p>
    <w:p w14:paraId="37689F64" w14:textId="77777777" w:rsidR="006D5502" w:rsidRDefault="00000000">
      <w:pPr>
        <w:pStyle w:val="Default"/>
        <w:spacing w:after="59"/>
      </w:pPr>
      <w:r>
        <w:t xml:space="preserve">3. Przetwarzanie przez Organizatora podanych w Zgłoszeniu do konkursu danych osobowych jest niezbędne do wykonania zadania realizowanego w interesie publicznym, którym jest umożliwienie Organizatorowi przeprowadzenia Konkursu i umożliwienie uczestnikom Konkursu wzięcia w nim udziału, opublikowanie informacji o laureatach oraz archiwizacja dokumentów. </w:t>
      </w:r>
    </w:p>
    <w:p w14:paraId="43B79D37" w14:textId="77777777" w:rsidR="006D5502" w:rsidRDefault="00000000">
      <w:pPr>
        <w:pStyle w:val="Default"/>
      </w:pPr>
      <w:r>
        <w:t>4. Osoby, których dane osobowe przetwarza Organizator, mają prawo do:</w:t>
      </w:r>
    </w:p>
    <w:p w14:paraId="7617114E" w14:textId="77777777" w:rsidR="006D5502" w:rsidRDefault="006D5502">
      <w:pPr>
        <w:pStyle w:val="Default"/>
      </w:pPr>
    </w:p>
    <w:p w14:paraId="6DFFE4BB" w14:textId="77777777" w:rsidR="006D5502" w:rsidRDefault="00000000">
      <w:pPr>
        <w:pStyle w:val="Default"/>
        <w:spacing w:after="59"/>
      </w:pPr>
      <w:r>
        <w:t xml:space="preserve">a) dostępu do swoich danych osobowych, </w:t>
      </w:r>
    </w:p>
    <w:p w14:paraId="0CF6BC78" w14:textId="77777777" w:rsidR="006D5502" w:rsidRDefault="00000000">
      <w:pPr>
        <w:pStyle w:val="Default"/>
        <w:spacing w:after="59"/>
      </w:pPr>
      <w:r>
        <w:t xml:space="preserve">b) żądania sprostowania danych, które są nieprawidłowe, </w:t>
      </w:r>
    </w:p>
    <w:p w14:paraId="70A8F5AC" w14:textId="77777777" w:rsidR="006D5502" w:rsidRDefault="00000000">
      <w:pPr>
        <w:pStyle w:val="Default"/>
        <w:spacing w:after="59"/>
      </w:pPr>
      <w:r>
        <w:t xml:space="preserve">c) żądania usunięcia danych, gdy dane nie są niezbędne do celów, dla których zostały zebrane lub po wniesieniu sprzeciwu wobec przetwarzania danych, dane są przetwarzane niezgodnie z prawem, </w:t>
      </w:r>
    </w:p>
    <w:p w14:paraId="1CE5BC86" w14:textId="77777777" w:rsidR="006D5502" w:rsidRDefault="00000000">
      <w:pPr>
        <w:pStyle w:val="Default"/>
        <w:spacing w:after="59"/>
      </w:pPr>
      <w:r>
        <w:t xml:space="preserve">d) żądania ograniczenia przetwarzania danych, gdy osoby te kwestionują prawidłowość danych, przetwarzanie jest niezgodne z prawem, a osoby te sprzeciwiają się usunięciu danych, Organizator nie potrzebuje już danych osobowych do celów przetwarzana, ale są one potrzebne osobom, których dane dotyczą do ustalenia, dochodzenia lub obrony roszczeń, lub gdy osoby te wniosły sprzeciw wobec przetwarzania danych – do czasu stwierdzenia nadrzędnych interesów administratora nad podstawą takiego sprzeciwu, </w:t>
      </w:r>
    </w:p>
    <w:p w14:paraId="347E3008" w14:textId="77777777" w:rsidR="006D5502" w:rsidRDefault="00000000">
      <w:pPr>
        <w:pStyle w:val="Default"/>
      </w:pPr>
      <w:r>
        <w:t xml:space="preserve">e) wniesienia sprzeciwu wobec przetwarzania danych – z przyczyn związanych ze szczególną sytuacją osób, których dane są przetwarzane. </w:t>
      </w:r>
    </w:p>
    <w:p w14:paraId="68056417" w14:textId="77777777" w:rsidR="006D5502" w:rsidRDefault="006D5502">
      <w:pPr>
        <w:pStyle w:val="Default"/>
      </w:pPr>
    </w:p>
    <w:p w14:paraId="31DDC79C" w14:textId="77777777" w:rsidR="006D5502" w:rsidRDefault="00000000">
      <w:pPr>
        <w:pStyle w:val="Default"/>
      </w:pPr>
      <w:r>
        <w:t>5. Podanie danych osobowych jest dobrowolne, ale konieczne do umożliwienia Organizatorowi zorganizowania Konkursu i powiadomienia laureatów o przyznaniu nagród.</w:t>
      </w:r>
    </w:p>
    <w:p w14:paraId="243F6BD0" w14:textId="77777777" w:rsidR="006D5502" w:rsidRDefault="006D5502">
      <w:pPr>
        <w:rPr>
          <w:rFonts w:ascii="Calibri" w:hAnsi="Calibri"/>
        </w:rPr>
      </w:pPr>
    </w:p>
    <w:p w14:paraId="3017D09F" w14:textId="77777777" w:rsidR="006D5502" w:rsidRDefault="00000000">
      <w:pPr>
        <w:pStyle w:val="Default"/>
        <w:rPr>
          <w:sz w:val="22"/>
        </w:rPr>
      </w:pPr>
      <w:r>
        <w:rPr>
          <w:sz w:val="22"/>
        </w:rPr>
        <w:t>6</w:t>
      </w:r>
      <w:r>
        <w:t>. Organizator nie przetwarza danych osobowych uczestników Konkursu w sposób opierający się wyłącznie na zautomatyzowanym przetwarzaniu, w tym profilowaniu.</w:t>
      </w:r>
    </w:p>
    <w:p w14:paraId="1CAB373C" w14:textId="77777777" w:rsidR="006D5502" w:rsidRDefault="006D5502">
      <w:pPr>
        <w:pStyle w:val="Default"/>
      </w:pPr>
    </w:p>
    <w:p w14:paraId="6F72B99B" w14:textId="77777777" w:rsidR="006D5502" w:rsidRDefault="00000000">
      <w:pPr>
        <w:pStyle w:val="Default"/>
      </w:pPr>
      <w:r>
        <w:t>7. W przypadku powzięcia informacji o niezgodnym z prawem przetwarzaniu Pani/Pana danych osobowych przez Administratora, przysługuje Pani/Panu prawo wniesienia skargi do Prezesa UODO (na adres Urzędu Ochrony Danych Osobowych, ul. Stawki 2, 00-193 Warszawa).</w:t>
      </w:r>
    </w:p>
    <w:p w14:paraId="1F477415" w14:textId="77777777" w:rsidR="006D5502" w:rsidRDefault="006D5502">
      <w:pPr>
        <w:pStyle w:val="Default"/>
      </w:pPr>
    </w:p>
    <w:p w14:paraId="133D1E60" w14:textId="77777777" w:rsidR="006D5502" w:rsidRDefault="006D5502">
      <w:pPr>
        <w:pStyle w:val="Default"/>
      </w:pPr>
    </w:p>
    <w:p w14:paraId="2AC30D10" w14:textId="77777777" w:rsidR="006D5502" w:rsidRDefault="006D5502">
      <w:pPr>
        <w:pStyle w:val="Default"/>
      </w:pPr>
    </w:p>
    <w:p w14:paraId="17D8DD88" w14:textId="77777777" w:rsidR="006D5502" w:rsidRDefault="006D5502">
      <w:pPr>
        <w:pStyle w:val="Default"/>
      </w:pPr>
    </w:p>
    <w:p w14:paraId="75B75F27" w14:textId="77777777" w:rsidR="006D5502" w:rsidRDefault="006D5502">
      <w:pPr>
        <w:pStyle w:val="Default"/>
      </w:pPr>
    </w:p>
    <w:p w14:paraId="16CA5694" w14:textId="77777777" w:rsidR="006D5502" w:rsidRDefault="00000000">
      <w:pPr>
        <w:pStyle w:val="Default"/>
      </w:pPr>
      <w:r>
        <w:rPr>
          <w:b/>
          <w:bCs/>
        </w:rPr>
        <w:t>Załącznik nr 2</w:t>
      </w:r>
      <w:r>
        <w:t xml:space="preserve"> - Protokół wręczenia nagród </w:t>
      </w:r>
    </w:p>
    <w:p w14:paraId="6B682588" w14:textId="77777777" w:rsidR="006D5502" w:rsidRDefault="006D5502">
      <w:pPr>
        <w:pStyle w:val="Default"/>
      </w:pPr>
    </w:p>
    <w:p w14:paraId="1574D456" w14:textId="77777777" w:rsidR="006D5502" w:rsidRDefault="00000000">
      <w:pPr>
        <w:pStyle w:val="Default"/>
      </w:pPr>
      <w:r>
        <w:t>Imię i nazwisko laureata ………………………………………………………………………………………………………………..</w:t>
      </w:r>
    </w:p>
    <w:p w14:paraId="3E029985" w14:textId="77777777" w:rsidR="006D5502" w:rsidRDefault="006D5502">
      <w:pPr>
        <w:pStyle w:val="Default"/>
      </w:pPr>
    </w:p>
    <w:p w14:paraId="04C85897" w14:textId="77777777" w:rsidR="006D5502" w:rsidRDefault="00000000">
      <w:pPr>
        <w:pStyle w:val="Default"/>
      </w:pPr>
      <w:r>
        <w:t xml:space="preserve">Imię i nazwisko rodzica/opiekuna prawnego laureata niepełnoletniego*: </w:t>
      </w:r>
    </w:p>
    <w:p w14:paraId="14FB4118" w14:textId="77777777" w:rsidR="006D5502" w:rsidRDefault="006D5502">
      <w:pPr>
        <w:pStyle w:val="Default"/>
      </w:pPr>
    </w:p>
    <w:p w14:paraId="05FCFDF4" w14:textId="77777777" w:rsidR="006D5502" w:rsidRDefault="00000000">
      <w:pPr>
        <w:pStyle w:val="Default"/>
      </w:pPr>
      <w:r>
        <w:t>...........................................…………………………………………………………………………………………………………….</w:t>
      </w:r>
    </w:p>
    <w:p w14:paraId="55A73103" w14:textId="77777777" w:rsidR="006D5502" w:rsidRDefault="006D5502">
      <w:pPr>
        <w:pStyle w:val="Default"/>
      </w:pPr>
    </w:p>
    <w:p w14:paraId="0A1022D9" w14:textId="77777777" w:rsidR="006D5502" w:rsidRDefault="00000000">
      <w:pPr>
        <w:pStyle w:val="Default"/>
      </w:pPr>
      <w:r>
        <w:t xml:space="preserve">Adres: .................................................................................................................................................. </w:t>
      </w:r>
    </w:p>
    <w:p w14:paraId="2815A1BF" w14:textId="77777777" w:rsidR="006D5502" w:rsidRDefault="006D5502">
      <w:pPr>
        <w:pStyle w:val="Default"/>
      </w:pPr>
    </w:p>
    <w:p w14:paraId="60EAD7BA" w14:textId="77777777" w:rsidR="006D5502" w:rsidRDefault="00000000">
      <w:pPr>
        <w:pStyle w:val="Default"/>
      </w:pPr>
      <w:r>
        <w:t xml:space="preserve">………………………………………………………………………………………………………………………………………………………. </w:t>
      </w:r>
    </w:p>
    <w:p w14:paraId="2C62F561" w14:textId="77777777" w:rsidR="006D5502" w:rsidRDefault="006D5502">
      <w:pPr>
        <w:pStyle w:val="Default"/>
      </w:pPr>
    </w:p>
    <w:p w14:paraId="6B6C58E9" w14:textId="77777777" w:rsidR="006D5502" w:rsidRDefault="00000000">
      <w:pPr>
        <w:pStyle w:val="Default"/>
      </w:pPr>
      <w:r>
        <w:t xml:space="preserve">Wartość nagrody: </w:t>
      </w:r>
    </w:p>
    <w:p w14:paraId="369BD835" w14:textId="77777777" w:rsidR="006D5502" w:rsidRDefault="006D5502">
      <w:pPr>
        <w:pStyle w:val="Default"/>
      </w:pPr>
    </w:p>
    <w:p w14:paraId="13C242F2" w14:textId="77777777" w:rsidR="006D5502" w:rsidRDefault="00000000">
      <w:pPr>
        <w:pStyle w:val="Default"/>
      </w:pPr>
      <w:r>
        <w:t xml:space="preserve">………………………………………………………………………………………………………………………………………………………. </w:t>
      </w:r>
    </w:p>
    <w:p w14:paraId="1E8F01A7" w14:textId="77777777" w:rsidR="006D5502" w:rsidRDefault="006D5502">
      <w:pPr>
        <w:pStyle w:val="Default"/>
      </w:pPr>
    </w:p>
    <w:p w14:paraId="6F3F1EEF" w14:textId="77777777" w:rsidR="006D5502" w:rsidRDefault="00000000">
      <w:pPr>
        <w:pStyle w:val="Default"/>
      </w:pPr>
      <w:r>
        <w:t xml:space="preserve">………………………………………………………………………………………………………………………………………………………. </w:t>
      </w:r>
    </w:p>
    <w:p w14:paraId="6392AAA9" w14:textId="77777777" w:rsidR="006D5502" w:rsidRDefault="006D5502">
      <w:pPr>
        <w:pStyle w:val="Default"/>
      </w:pPr>
    </w:p>
    <w:p w14:paraId="0CAA0EB5" w14:textId="77777777" w:rsidR="006D5502" w:rsidRDefault="00000000">
      <w:pPr>
        <w:pStyle w:val="Default"/>
      </w:pPr>
      <w:r>
        <w:t xml:space="preserve">………………………………………………………………………………………………………………………………………………………. </w:t>
      </w:r>
    </w:p>
    <w:p w14:paraId="7302EC26" w14:textId="77777777" w:rsidR="006D5502" w:rsidRDefault="006D5502">
      <w:pPr>
        <w:pStyle w:val="Default"/>
      </w:pPr>
    </w:p>
    <w:p w14:paraId="522A6910" w14:textId="77777777" w:rsidR="006D5502" w:rsidRDefault="00000000">
      <w:pPr>
        <w:pStyle w:val="Default"/>
      </w:pPr>
      <w:r>
        <w:t xml:space="preserve">Niniejszym kwituje przekazanie przyznanej nagrody: </w:t>
      </w:r>
    </w:p>
    <w:p w14:paraId="400D5D02" w14:textId="77777777" w:rsidR="006D5502" w:rsidRDefault="006D5502">
      <w:pPr>
        <w:pStyle w:val="Default"/>
      </w:pPr>
    </w:p>
    <w:p w14:paraId="5BB5F988" w14:textId="77777777" w:rsidR="006D5502" w:rsidRDefault="00000000">
      <w:pPr>
        <w:pStyle w:val="Default"/>
      </w:pPr>
      <w:r>
        <w:t>.......................................................................................................………………………………………………….</w:t>
      </w:r>
    </w:p>
    <w:p w14:paraId="6F32AE25" w14:textId="77777777" w:rsidR="006D5502" w:rsidRDefault="00000000">
      <w:pPr>
        <w:pStyle w:val="Default"/>
      </w:pPr>
      <w:r>
        <w:t xml:space="preserve">(podpis pracownika MOKiS) </w:t>
      </w:r>
    </w:p>
    <w:p w14:paraId="064FB62F" w14:textId="77777777" w:rsidR="006D5502" w:rsidRDefault="006D5502">
      <w:pPr>
        <w:pStyle w:val="Default"/>
      </w:pPr>
    </w:p>
    <w:p w14:paraId="3B0CDC8D" w14:textId="77777777" w:rsidR="006D5502" w:rsidRDefault="00000000">
      <w:pPr>
        <w:pStyle w:val="Default"/>
      </w:pPr>
      <w:r>
        <w:t xml:space="preserve">Ja, niżej podpisany/na oświadczam, że: </w:t>
      </w:r>
    </w:p>
    <w:p w14:paraId="7775DEE4" w14:textId="77777777" w:rsidR="006D5502" w:rsidRDefault="00000000">
      <w:pPr>
        <w:pStyle w:val="Default"/>
      </w:pPr>
      <w:r>
        <w:t xml:space="preserve">- wszystkie dane zawarte w niniejszej deklaracji są prawdziwe, zgodne z moją wiedzą i są </w:t>
      </w:r>
    </w:p>
    <w:p w14:paraId="7FF4D094" w14:textId="77777777" w:rsidR="006D5502" w:rsidRDefault="00000000">
      <w:pPr>
        <w:pStyle w:val="Default"/>
      </w:pPr>
      <w:r>
        <w:t xml:space="preserve">przekazane w dobrej wierze, </w:t>
      </w:r>
    </w:p>
    <w:p w14:paraId="6DF2B26D" w14:textId="77777777" w:rsidR="006D5502" w:rsidRDefault="00000000">
      <w:pPr>
        <w:pStyle w:val="Default"/>
      </w:pPr>
      <w:r>
        <w:t>- spełniam i akceptuje wszystkie wymagania formalne określone w regulaminie konkursu ,,PISANKA WIELKANOCNA”</w:t>
      </w:r>
    </w:p>
    <w:p w14:paraId="12B3F8C3" w14:textId="77777777" w:rsidR="006D5502" w:rsidRDefault="006D5502">
      <w:pPr>
        <w:pStyle w:val="Default"/>
      </w:pPr>
    </w:p>
    <w:p w14:paraId="1D5AF961" w14:textId="77777777" w:rsidR="006D5502" w:rsidRDefault="00000000">
      <w:pPr>
        <w:pStyle w:val="Default"/>
      </w:pPr>
      <w:r>
        <w:t>……………………………………………………….…………………………………………………………………………………………….</w:t>
      </w:r>
    </w:p>
    <w:p w14:paraId="461DBBFB" w14:textId="77777777" w:rsidR="006D5502" w:rsidRDefault="00000000">
      <w:r>
        <w:rPr>
          <w:rFonts w:ascii="Calibri" w:hAnsi="Calibri"/>
        </w:rPr>
        <w:t xml:space="preserve">data, miejscowość podpis laureata pełnoletniego/rodzica laureata* </w:t>
      </w:r>
    </w:p>
    <w:sectPr w:rsidR="006D5502">
      <w:pgSz w:w="11906" w:h="16838"/>
      <w:pgMar w:top="1134" w:right="1134" w:bottom="1134" w:left="1134" w:header="0" w:footer="0" w:gutter="0"/>
      <w:cols w:space="708"/>
      <w:formProt w:val="0"/>
      <w:docGrid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panose1 w:val="05010000000000000000"/>
    <w:charset w:val="00"/>
    <w:family w:val="auto"/>
    <w:pitch w:val="variable"/>
    <w:sig w:usb0="800000AF" w:usb1="1001ECEA" w:usb2="00000000" w:usb3="00000000" w:csb0="80000001" w:csb1="00000000"/>
  </w:font>
  <w:font w:name="Liberation Serif">
    <w:panose1 w:val="02020603050405020304"/>
    <w:charset w:val="EE"/>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EE"/>
    <w:family w:val="swiss"/>
    <w:pitch w:val="variable"/>
    <w:sig w:usb0="E4002EFF" w:usb1="C2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AF09B4"/>
    <w:multiLevelType w:val="multilevel"/>
    <w:tmpl w:val="3030E738"/>
    <w:lvl w:ilvl="0">
      <w:start w:val="1"/>
      <w:numFmt w:val="bullet"/>
      <w:lvlText w:val=""/>
      <w:lvlJc w:val="left"/>
      <w:pPr>
        <w:tabs>
          <w:tab w:val="num" w:pos="720"/>
        </w:tabs>
        <w:ind w:left="720" w:hanging="360"/>
      </w:pPr>
      <w:rPr>
        <w:rFonts w:ascii="Symbol" w:hAnsi="Symbol" w:cs="Symbol" w:hint="default"/>
      </w:rPr>
    </w:lvl>
    <w:lvl w:ilvl="1">
      <w:start w:val="1"/>
      <w:numFmt w:val="bullet"/>
      <w:lvlText w:val="◦"/>
      <w:lvlJc w:val="left"/>
      <w:pPr>
        <w:tabs>
          <w:tab w:val="num" w:pos="1080"/>
        </w:tabs>
        <w:ind w:left="1080" w:hanging="360"/>
      </w:pPr>
      <w:rPr>
        <w:rFonts w:ascii="OpenSymbol" w:hAnsi="OpenSymbol" w:cs="OpenSymbol" w:hint="default"/>
      </w:rPr>
    </w:lvl>
    <w:lvl w:ilvl="2">
      <w:start w:val="1"/>
      <w:numFmt w:val="bullet"/>
      <w:lvlText w:val="▪"/>
      <w:lvlJc w:val="left"/>
      <w:pPr>
        <w:tabs>
          <w:tab w:val="num" w:pos="1440"/>
        </w:tabs>
        <w:ind w:left="1440" w:hanging="360"/>
      </w:pPr>
      <w:rPr>
        <w:rFonts w:ascii="OpenSymbol" w:hAnsi="OpenSymbol" w:cs="OpenSymbol" w:hint="default"/>
      </w:rPr>
    </w:lvl>
    <w:lvl w:ilvl="3">
      <w:start w:val="1"/>
      <w:numFmt w:val="bullet"/>
      <w:lvlText w:val=""/>
      <w:lvlJc w:val="left"/>
      <w:pPr>
        <w:tabs>
          <w:tab w:val="num" w:pos="1800"/>
        </w:tabs>
        <w:ind w:left="1800" w:hanging="360"/>
      </w:pPr>
      <w:rPr>
        <w:rFonts w:ascii="Symbol" w:hAnsi="Symbol" w:cs="Symbol" w:hint="default"/>
      </w:rPr>
    </w:lvl>
    <w:lvl w:ilvl="4">
      <w:start w:val="1"/>
      <w:numFmt w:val="bullet"/>
      <w:lvlText w:val="◦"/>
      <w:lvlJc w:val="left"/>
      <w:pPr>
        <w:tabs>
          <w:tab w:val="num" w:pos="2160"/>
        </w:tabs>
        <w:ind w:left="2160" w:hanging="360"/>
      </w:pPr>
      <w:rPr>
        <w:rFonts w:ascii="OpenSymbol" w:hAnsi="OpenSymbol" w:cs="OpenSymbol" w:hint="default"/>
      </w:rPr>
    </w:lvl>
    <w:lvl w:ilvl="5">
      <w:start w:val="1"/>
      <w:numFmt w:val="bullet"/>
      <w:lvlText w:val="▪"/>
      <w:lvlJc w:val="left"/>
      <w:pPr>
        <w:tabs>
          <w:tab w:val="num" w:pos="2520"/>
        </w:tabs>
        <w:ind w:left="2520" w:hanging="360"/>
      </w:pPr>
      <w:rPr>
        <w:rFonts w:ascii="OpenSymbol" w:hAnsi="OpenSymbol" w:cs="OpenSymbol" w:hint="default"/>
      </w:rPr>
    </w:lvl>
    <w:lvl w:ilvl="6">
      <w:start w:val="1"/>
      <w:numFmt w:val="bullet"/>
      <w:lvlText w:val=""/>
      <w:lvlJc w:val="left"/>
      <w:pPr>
        <w:tabs>
          <w:tab w:val="num" w:pos="2880"/>
        </w:tabs>
        <w:ind w:left="2880" w:hanging="360"/>
      </w:pPr>
      <w:rPr>
        <w:rFonts w:ascii="Symbol" w:hAnsi="Symbol" w:cs="Symbol" w:hint="default"/>
      </w:rPr>
    </w:lvl>
    <w:lvl w:ilvl="7">
      <w:start w:val="1"/>
      <w:numFmt w:val="bullet"/>
      <w:lvlText w:val="◦"/>
      <w:lvlJc w:val="left"/>
      <w:pPr>
        <w:tabs>
          <w:tab w:val="num" w:pos="3240"/>
        </w:tabs>
        <w:ind w:left="3240" w:hanging="360"/>
      </w:pPr>
      <w:rPr>
        <w:rFonts w:ascii="OpenSymbol" w:hAnsi="OpenSymbol" w:cs="OpenSymbol" w:hint="default"/>
      </w:rPr>
    </w:lvl>
    <w:lvl w:ilvl="8">
      <w:start w:val="1"/>
      <w:numFmt w:val="bullet"/>
      <w:lvlText w:val="▪"/>
      <w:lvlJc w:val="left"/>
      <w:pPr>
        <w:tabs>
          <w:tab w:val="num" w:pos="3600"/>
        </w:tabs>
        <w:ind w:left="3600" w:hanging="360"/>
      </w:pPr>
      <w:rPr>
        <w:rFonts w:ascii="OpenSymbol" w:hAnsi="OpenSymbol" w:cs="OpenSymbol" w:hint="default"/>
      </w:rPr>
    </w:lvl>
  </w:abstractNum>
  <w:abstractNum w:abstractNumId="1" w15:restartNumberingAfterBreak="0">
    <w:nsid w:val="1EB532CB"/>
    <w:multiLevelType w:val="multilevel"/>
    <w:tmpl w:val="8E9CA120"/>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440F3CA3"/>
    <w:multiLevelType w:val="multilevel"/>
    <w:tmpl w:val="E1C49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41876978">
    <w:abstractNumId w:val="0"/>
  </w:num>
  <w:num w:numId="2" w16cid:durableId="1860007071">
    <w:abstractNumId w:val="1"/>
  </w:num>
  <w:num w:numId="3" w16cid:durableId="10674171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autoHyphenation/>
  <w:hyphenationZone w:val="425"/>
  <w:characterSpacingControl w:val="doNotCompress"/>
  <w:compat>
    <w:useFELayou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5502"/>
    <w:rsid w:val="0000096C"/>
    <w:rsid w:val="0004433A"/>
    <w:rsid w:val="00647D44"/>
    <w:rsid w:val="006D5502"/>
    <w:rsid w:val="006E1E6B"/>
    <w:rsid w:val="0087494D"/>
    <w:rsid w:val="009239C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C0779"/>
  <w15:docId w15:val="{00FBD597-063F-4706-AC23-4EE13DA1A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Liberation Serif" w:eastAsia="NSimSun" w:hAnsi="Liberation Serif" w:cs="Arial"/>
        <w:kern w:val="2"/>
        <w:sz w:val="24"/>
        <w:szCs w:val="24"/>
        <w:lang w:val="pl-PL"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iwypunktowaniauser">
    <w:name w:val="Znaki wypunktowania (user)"/>
    <w:qFormat/>
    <w:rPr>
      <w:rFonts w:ascii="OpenSymbol" w:eastAsia="OpenSymbol" w:hAnsi="OpenSymbol" w:cs="OpenSymbol"/>
    </w:rPr>
  </w:style>
  <w:style w:type="character" w:customStyle="1" w:styleId="Znakinumeracjiuser">
    <w:name w:val="Znaki numeracji (user)"/>
    <w:qFormat/>
  </w:style>
  <w:style w:type="paragraph" w:styleId="Nagwek">
    <w:name w:val="header"/>
    <w:basedOn w:val="Normalny"/>
    <w:next w:val="Tekstpodstawowy"/>
    <w:qFormat/>
    <w:pPr>
      <w:keepNext/>
      <w:spacing w:before="240" w:after="120"/>
    </w:pPr>
    <w:rPr>
      <w:rFonts w:ascii="Liberation Sans" w:eastAsia="Microsoft YaHei" w:hAnsi="Liberation Sans"/>
      <w:sz w:val="28"/>
      <w:szCs w:val="28"/>
    </w:rPr>
  </w:style>
  <w:style w:type="paragraph" w:styleId="Tekstpodstawowy">
    <w:name w:val="Body Text"/>
    <w:basedOn w:val="Normalny"/>
    <w:pPr>
      <w:spacing w:after="140" w:line="276" w:lineRule="auto"/>
    </w:pPr>
  </w:style>
  <w:style w:type="paragraph" w:styleId="Lista">
    <w:name w:val="List"/>
    <w:basedOn w:val="Tekstpodstawowy"/>
  </w:style>
  <w:style w:type="paragraph" w:styleId="Legenda">
    <w:name w:val="caption"/>
    <w:basedOn w:val="Normalny"/>
    <w:qFormat/>
    <w:pPr>
      <w:suppressLineNumbers/>
      <w:spacing w:before="120" w:after="120"/>
    </w:pPr>
    <w:rPr>
      <w:i/>
      <w:iCs/>
    </w:rPr>
  </w:style>
  <w:style w:type="paragraph" w:customStyle="1" w:styleId="Indeks">
    <w:name w:val="Indeks"/>
    <w:basedOn w:val="Normalny"/>
    <w:qFormat/>
    <w:pPr>
      <w:suppressLineNumbers/>
    </w:pPr>
  </w:style>
  <w:style w:type="paragraph" w:customStyle="1" w:styleId="Gwkaistopka">
    <w:name w:val="Główka i stopka"/>
    <w:basedOn w:val="Normalny"/>
    <w:qFormat/>
  </w:style>
  <w:style w:type="paragraph" w:customStyle="1" w:styleId="Indeksuser">
    <w:name w:val="Indeks (user)"/>
    <w:basedOn w:val="Normalny"/>
    <w:qFormat/>
    <w:pPr>
      <w:suppressLineNumbers/>
    </w:pPr>
  </w:style>
  <w:style w:type="paragraph" w:customStyle="1" w:styleId="Default">
    <w:name w:val="Default"/>
    <w:qFormat/>
    <w:rPr>
      <w:rFonts w:ascii="Calibri" w:hAnsi="Calibri"/>
      <w:color w:val="000000"/>
    </w:rPr>
  </w:style>
  <w:style w:type="paragraph" w:styleId="Akapitzlist">
    <w:name w:val="List Paragraph"/>
    <w:basedOn w:val="Normalny"/>
    <w:uiPriority w:val="34"/>
    <w:qFormat/>
    <w:rsid w:val="0004433A"/>
    <w:pPr>
      <w:ind w:left="720"/>
      <w:contextualSpacing/>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rgbClr val="000000"/>
      </a:dk1>
      <a:lt1>
        <a:srgbClr val="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TotalTime>
  <Pages>6</Pages>
  <Words>1694</Words>
  <Characters>10170</Characters>
  <Application>Microsoft Office Word</Application>
  <DocSecurity>0</DocSecurity>
  <Lines>84</Lines>
  <Paragraphs>23</Paragraphs>
  <ScaleCrop>false</ScaleCrop>
  <Company/>
  <LinksUpToDate>false</LinksUpToDate>
  <CharactersWithSpaces>11841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Kornelia</dc:creator>
  <dc:description/>
  <cp:lastModifiedBy>Kornelia</cp:lastModifiedBy>
  <cp:revision>7</cp:revision>
  <dcterms:created xsi:type="dcterms:W3CDTF">2024-10-22T13:01:00Z</dcterms:created>
  <dcterms:modified xsi:type="dcterms:W3CDTF">2026-03-27T12:02:00Z</dcterms:modified>
  <dc:language>pl-PL</dc:language>
</cp:coreProperties>
</file>